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7E" w:rsidRDefault="003B32C4" w:rsidP="000D537E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2F748A" wp14:editId="139678F3">
            <wp:extent cx="1508760" cy="1399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CA" w:rsidRDefault="00E442CA" w:rsidP="009F116F">
      <w:pPr>
        <w:pStyle w:val="NoSpacing"/>
        <w:jc w:val="center"/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2114DD" w:rsidRDefault="00146839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Our Speaker –</w:t>
      </w:r>
      <w:r w:rsidR="005B6158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 </w:t>
      </w:r>
      <w:r w:rsidR="0087330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David Aldous</w:t>
      </w:r>
    </w:p>
    <w:p w:rsidR="00EB4F80" w:rsidRPr="00E442CA" w:rsidRDefault="002114DD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proofErr w:type="gramStart"/>
      <w:r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On God’s Wavelength</w:t>
      </w:r>
      <w:r w:rsidR="00A45CB9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?</w:t>
      </w:r>
      <w:proofErr w:type="gramEnd"/>
      <w:r w:rsidR="00146839" w:rsidRPr="00E442CA"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  <w:br/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7:30 p.m. Monday 2</w:t>
      </w:r>
      <w:r w:rsidR="0087330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5</w:t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th </w:t>
      </w:r>
      <w:r w:rsidR="0087330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February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 </w:t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201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3</w:t>
      </w:r>
    </w:p>
    <w:p w:rsidR="00AB2748" w:rsidRPr="00E442CA" w:rsidRDefault="00AB2748" w:rsidP="00AB274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The Skylark Hotel, Aviation Way, Southend-On-Sea, Essex, SS2 6UN</w:t>
      </w:r>
    </w:p>
    <w:p w:rsidR="00146839" w:rsidRPr="00E442CA" w:rsidRDefault="00146839" w:rsidP="00E442C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:rsidR="0087330A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David was 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born</w:t>
      </w:r>
      <w:r w:rsidR="002114DD"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 Bristol in 1952 and has been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 professional actor since 1988 when, after appearing in an amateur film “Self Service” he won the </w:t>
      </w:r>
      <w:proofErr w:type="spellStart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LeHeden</w:t>
      </w:r>
      <w:proofErr w:type="spellEnd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Trophy for best acting performance in a competition that was worldwide</w:t>
      </w:r>
      <w:r w:rsidR="002114DD"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87330A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87330A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His career has so far 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has 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been mostly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television and film although he has made two professional appearances on ‘stage’ in the west-end smash hit “A Slice of Saturday Night”, playing the part of Eric “Rubber Legs” Devine a night club owner, and Eddie, in “Tango”  </w:t>
      </w:r>
    </w:p>
    <w:p w:rsidR="002114DD" w:rsidRPr="002114DD" w:rsidRDefault="002114DD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2114DD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David’s television credits </w:t>
      </w:r>
      <w:r w:rsidR="002114DD"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include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‘Casualty’ for the BBC, ITV’s ‘The Bill’, ‘Peak Practice’, ‘Soldier </w:t>
      </w:r>
      <w:proofErr w:type="spellStart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Soldier</w:t>
      </w:r>
      <w:proofErr w:type="spellEnd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’, LWT’s ‘London’s Burning’, Channel 4’s ‘Teenage Health Freak’,  ‘</w:t>
      </w:r>
      <w:proofErr w:type="spellStart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Crimewatch</w:t>
      </w:r>
      <w:proofErr w:type="spellEnd"/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’, ‘999’,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‘The Legac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 of Reggie Perrin’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87330A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ab/>
      </w:r>
    </w:p>
    <w:p w:rsidR="002114DD" w:rsidRPr="002114DD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David presents a </w:t>
      </w:r>
      <w:r w:rsidR="002114DD"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radio 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show called ‘Hope in the Night’, that goes out every night and also a weekly radio programme for ‘Premier Radio’, 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 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Christian radio </w:t>
      </w:r>
      <w:r w:rsidR="00A45C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station </w:t>
      </w:r>
      <w:r w:rsidRPr="002114D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for London. </w:t>
      </w:r>
    </w:p>
    <w:p w:rsidR="002114DD" w:rsidRPr="002114DD" w:rsidRDefault="002114DD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A45CB9" w:rsidRPr="002114DD" w:rsidRDefault="00A45CB9" w:rsidP="0087330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With many fascinating tales to tell this is a dinner not to be missed!</w:t>
      </w:r>
    </w:p>
    <w:p w:rsidR="0087330A" w:rsidRDefault="0087330A" w:rsidP="0087330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124A8A" w:rsidRPr="00622AB7" w:rsidRDefault="00CD4DC4" w:rsidP="00146839">
      <w:pPr>
        <w:pStyle w:val="NoSpacing"/>
        <w:jc w:val="center"/>
        <w:rPr>
          <w:color w:val="000000" w:themeColor="text1"/>
          <w:sz w:val="32"/>
          <w:szCs w:val="32"/>
        </w:rPr>
      </w:pPr>
      <w:r w:rsidRPr="00622AB7">
        <w:rPr>
          <w:b/>
          <w:color w:val="000000" w:themeColor="text1"/>
          <w:sz w:val="32"/>
          <w:szCs w:val="32"/>
        </w:rPr>
        <w:t>BUFFET MEAL WITH COFFEE/TEA only £12.00</w:t>
      </w:r>
      <w:r w:rsidR="009F116F" w:rsidRPr="00622AB7">
        <w:rPr>
          <w:b/>
          <w:color w:val="000000" w:themeColor="text1"/>
          <w:sz w:val="32"/>
          <w:szCs w:val="32"/>
        </w:rPr>
        <w:br/>
      </w:r>
      <w:proofErr w:type="gramStart"/>
      <w:r w:rsidRPr="00622AB7">
        <w:rPr>
          <w:color w:val="000000" w:themeColor="text1"/>
          <w:sz w:val="32"/>
          <w:szCs w:val="32"/>
        </w:rPr>
        <w:t>There</w:t>
      </w:r>
      <w:proofErr w:type="gramEnd"/>
      <w:r w:rsidRPr="00622AB7">
        <w:rPr>
          <w:color w:val="000000" w:themeColor="text1"/>
          <w:sz w:val="32"/>
          <w:szCs w:val="32"/>
        </w:rPr>
        <w:t xml:space="preserve"> are a number of meal options</w:t>
      </w:r>
      <w:r w:rsidR="00DF71DC" w:rsidRPr="00622AB7">
        <w:rPr>
          <w:color w:val="000000" w:themeColor="text1"/>
          <w:sz w:val="32"/>
          <w:szCs w:val="32"/>
        </w:rPr>
        <w:t>. P</w:t>
      </w:r>
      <w:r w:rsidR="00711139" w:rsidRPr="00622AB7">
        <w:rPr>
          <w:color w:val="000000" w:themeColor="text1"/>
          <w:sz w:val="32"/>
          <w:szCs w:val="32"/>
        </w:rPr>
        <w:t>lease let us know if you have any special dietary requirements</w:t>
      </w:r>
      <w:r w:rsidR="009F116F" w:rsidRPr="00622AB7">
        <w:rPr>
          <w:color w:val="000000" w:themeColor="text1"/>
          <w:sz w:val="32"/>
          <w:szCs w:val="32"/>
        </w:rPr>
        <w:br/>
      </w:r>
      <w:r w:rsidRPr="00622AB7">
        <w:rPr>
          <w:color w:val="000000" w:themeColor="text1"/>
          <w:sz w:val="32"/>
          <w:szCs w:val="32"/>
        </w:rPr>
        <w:t>To book just go to the website at www.fgb-southend.org.uk</w:t>
      </w:r>
      <w:r w:rsidRPr="00622AB7">
        <w:rPr>
          <w:color w:val="000000" w:themeColor="text1"/>
          <w:sz w:val="32"/>
          <w:szCs w:val="32"/>
        </w:rPr>
        <w:br/>
        <w:t xml:space="preserve">or </w:t>
      </w:r>
      <w:r w:rsidRPr="00622AB7">
        <w:rPr>
          <w:color w:val="000000" w:themeColor="text1"/>
          <w:sz w:val="32"/>
          <w:szCs w:val="32"/>
        </w:rPr>
        <w:br/>
        <w:t xml:space="preserve">Ring </w:t>
      </w:r>
      <w:proofErr w:type="spellStart"/>
      <w:r w:rsidRPr="00622AB7">
        <w:rPr>
          <w:color w:val="000000" w:themeColor="text1"/>
          <w:sz w:val="32"/>
          <w:szCs w:val="32"/>
        </w:rPr>
        <w:t>Reg</w:t>
      </w:r>
      <w:proofErr w:type="spellEnd"/>
      <w:r w:rsidR="00997824">
        <w:rPr>
          <w:color w:val="000000" w:themeColor="text1"/>
          <w:sz w:val="32"/>
          <w:szCs w:val="32"/>
        </w:rPr>
        <w:t xml:space="preserve"> Smith</w:t>
      </w:r>
      <w:r w:rsidRPr="00622AB7">
        <w:rPr>
          <w:color w:val="000000" w:themeColor="text1"/>
          <w:sz w:val="32"/>
          <w:szCs w:val="32"/>
        </w:rPr>
        <w:t xml:space="preserve"> on 01702 544468</w:t>
      </w:r>
      <w:r w:rsidR="00124A8A" w:rsidRPr="00622AB7">
        <w:rPr>
          <w:color w:val="000000" w:themeColor="text1"/>
          <w:sz w:val="32"/>
          <w:szCs w:val="32"/>
        </w:rPr>
        <w:t xml:space="preserve"> </w:t>
      </w:r>
      <w:r w:rsidR="00124A8A" w:rsidRPr="00622AB7">
        <w:rPr>
          <w:color w:val="000000" w:themeColor="text1"/>
          <w:sz w:val="32"/>
          <w:szCs w:val="32"/>
        </w:rPr>
        <w:br/>
        <w:t>Michael</w:t>
      </w:r>
      <w:r w:rsidR="00997824">
        <w:rPr>
          <w:color w:val="000000" w:themeColor="text1"/>
          <w:sz w:val="32"/>
          <w:szCs w:val="32"/>
        </w:rPr>
        <w:t xml:space="preserve"> </w:t>
      </w:r>
      <w:proofErr w:type="spellStart"/>
      <w:r w:rsidR="00997824">
        <w:rPr>
          <w:color w:val="000000" w:themeColor="text1"/>
          <w:sz w:val="32"/>
          <w:szCs w:val="32"/>
        </w:rPr>
        <w:t>Liggens</w:t>
      </w:r>
      <w:proofErr w:type="spellEnd"/>
      <w:r w:rsidR="00124A8A" w:rsidRPr="00622AB7">
        <w:rPr>
          <w:color w:val="000000" w:themeColor="text1"/>
          <w:sz w:val="32"/>
          <w:szCs w:val="32"/>
        </w:rPr>
        <w:t xml:space="preserve"> on  01268 766553</w:t>
      </w:r>
    </w:p>
    <w:p w:rsidR="008A04C9" w:rsidRPr="00622AB7" w:rsidRDefault="003B32C4" w:rsidP="00711139">
      <w:pPr>
        <w:jc w:val="center"/>
        <w:rPr>
          <w:rFonts w:cstheme="minorHAnsi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EFA76" wp14:editId="247B3DC9">
            <wp:simplePos x="0" y="0"/>
            <wp:positionH relativeFrom="column">
              <wp:posOffset>2933014</wp:posOffset>
            </wp:positionH>
            <wp:positionV relativeFrom="paragraph">
              <wp:posOffset>538480</wp:posOffset>
            </wp:positionV>
            <wp:extent cx="643619" cy="596756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9" cy="5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6F" w:rsidRPr="00622AB7">
        <w:rPr>
          <w:color w:val="000000" w:themeColor="text1"/>
          <w:sz w:val="24"/>
          <w:szCs w:val="24"/>
        </w:rPr>
        <w:t xml:space="preserve">Meetings are open to men and women and you can be assured of a warm welcome. </w:t>
      </w:r>
      <w:r w:rsidR="009F116F" w:rsidRPr="00622AB7">
        <w:rPr>
          <w:color w:val="000000" w:themeColor="text1"/>
          <w:sz w:val="24"/>
          <w:szCs w:val="24"/>
        </w:rPr>
        <w:br/>
        <w:t xml:space="preserve">The dress code is very informal. </w:t>
      </w:r>
    </w:p>
    <w:sectPr w:rsidR="008A04C9" w:rsidRPr="00622AB7" w:rsidSect="007111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5"/>
    <w:rsid w:val="000D3FD7"/>
    <w:rsid w:val="000D537E"/>
    <w:rsid w:val="00124A8A"/>
    <w:rsid w:val="00125DC5"/>
    <w:rsid w:val="00146839"/>
    <w:rsid w:val="00174128"/>
    <w:rsid w:val="00197028"/>
    <w:rsid w:val="002114DD"/>
    <w:rsid w:val="00332913"/>
    <w:rsid w:val="003B32C4"/>
    <w:rsid w:val="003F6E65"/>
    <w:rsid w:val="00405A24"/>
    <w:rsid w:val="004820B4"/>
    <w:rsid w:val="005B6158"/>
    <w:rsid w:val="00622AB7"/>
    <w:rsid w:val="006A476A"/>
    <w:rsid w:val="006F79E1"/>
    <w:rsid w:val="00711139"/>
    <w:rsid w:val="0087330A"/>
    <w:rsid w:val="00875CC5"/>
    <w:rsid w:val="008A04C9"/>
    <w:rsid w:val="008D39A7"/>
    <w:rsid w:val="00997824"/>
    <w:rsid w:val="009F116F"/>
    <w:rsid w:val="00A45CB9"/>
    <w:rsid w:val="00AB2748"/>
    <w:rsid w:val="00C34B7B"/>
    <w:rsid w:val="00C74569"/>
    <w:rsid w:val="00C84EA1"/>
    <w:rsid w:val="00C956B5"/>
    <w:rsid w:val="00CA2B25"/>
    <w:rsid w:val="00CD4DC4"/>
    <w:rsid w:val="00D55C61"/>
    <w:rsid w:val="00DF71DC"/>
    <w:rsid w:val="00E01FF6"/>
    <w:rsid w:val="00E04787"/>
    <w:rsid w:val="00E107B0"/>
    <w:rsid w:val="00E11538"/>
    <w:rsid w:val="00E442CA"/>
    <w:rsid w:val="00E77D15"/>
    <w:rsid w:val="00EB4F80"/>
    <w:rsid w:val="00EC5334"/>
    <w:rsid w:val="00F27E8B"/>
    <w:rsid w:val="00F4433E"/>
    <w:rsid w:val="00F44954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cro">
  <a:themeElements>
    <a:clrScheme name="Macro">
      <a:dk1>
        <a:sysClr val="windowText" lastClr="000000"/>
      </a:dk1>
      <a:lt1>
        <a:sysClr val="window" lastClr="FFFFFF"/>
      </a:lt1>
      <a:dk2>
        <a:srgbClr val="3F3F4D"/>
      </a:dk2>
      <a:lt2>
        <a:srgbClr val="DDDDDD"/>
      </a:lt2>
      <a:accent1>
        <a:srgbClr val="A51009"/>
      </a:accent1>
      <a:accent2>
        <a:srgbClr val="DE7014"/>
      </a:accent2>
      <a:accent3>
        <a:srgbClr val="704836"/>
      </a:accent3>
      <a:accent4>
        <a:srgbClr val="F2B431"/>
      </a:accent4>
      <a:accent5>
        <a:srgbClr val="7F221D"/>
      </a:accent5>
      <a:accent6>
        <a:srgbClr val="CDAC77"/>
      </a:accent6>
      <a:hlink>
        <a:srgbClr val="F5B123"/>
      </a:hlink>
      <a:folHlink>
        <a:srgbClr val="E19B0B"/>
      </a:folHlink>
    </a:clrScheme>
    <a:fontScheme name="Macr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cp:lastPrinted>2012-10-18T23:40:00Z</cp:lastPrinted>
  <dcterms:created xsi:type="dcterms:W3CDTF">2013-01-28T09:27:00Z</dcterms:created>
  <dcterms:modified xsi:type="dcterms:W3CDTF">2013-01-28T09:53:00Z</dcterms:modified>
</cp:coreProperties>
</file>